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1E123" w14:textId="1D6090F6" w:rsidR="007429B3" w:rsidRPr="00763F43" w:rsidRDefault="00763F43">
      <w:pPr>
        <w:rPr>
          <w:u w:val="single"/>
        </w:rPr>
      </w:pPr>
      <w:r w:rsidRPr="00763F43">
        <w:t>Veniamo in pace, però state attenti. Personalmente, per statistica, eviterei contatto. TANTO AMORE</w:t>
      </w:r>
    </w:p>
    <w:sectPr w:rsidR="007429B3" w:rsidRPr="00763F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F43"/>
    <w:rsid w:val="007429B3"/>
    <w:rsid w:val="00763F43"/>
    <w:rsid w:val="00B46BF6"/>
    <w:rsid w:val="00FA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8500F"/>
  <w15:chartTrackingRefBased/>
  <w15:docId w15:val="{CAF9BE09-C99B-4D12-A8FB-81422101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63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63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3F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63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63F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63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63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63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63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3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63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3F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63F4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63F4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63F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63F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63F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63F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63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63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63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63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63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63F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63F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63F4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63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63F4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63F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Nextcom</dc:creator>
  <cp:keywords/>
  <dc:description/>
  <cp:lastModifiedBy>Info Nextcom</cp:lastModifiedBy>
  <cp:revision>1</cp:revision>
  <dcterms:created xsi:type="dcterms:W3CDTF">2025-10-28T17:33:00Z</dcterms:created>
  <dcterms:modified xsi:type="dcterms:W3CDTF">2025-10-28T17:34:00Z</dcterms:modified>
</cp:coreProperties>
</file>