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CC6E5" w14:textId="51B43716" w:rsidR="0052250C" w:rsidRDefault="0052250C">
      <w:r>
        <w:t>Per Milena</w:t>
      </w:r>
      <w:r w:rsidR="00EB67A2">
        <w:t xml:space="preserve"> ci saranno:</w:t>
      </w:r>
    </w:p>
    <w:p w14:paraId="374CF5D3" w14:textId="77777777" w:rsidR="00EB67A2" w:rsidRDefault="00EB67A2">
      <w:r>
        <w:t>S</w:t>
      </w:r>
      <w:r w:rsidR="00A8791C">
        <w:t>alute</w:t>
      </w:r>
      <w:r w:rsidR="00A641BE">
        <w:t xml:space="preserve"> e forza</w:t>
      </w:r>
      <w:r>
        <w:t xml:space="preserve"> </w:t>
      </w:r>
    </w:p>
    <w:p w14:paraId="62B250F8" w14:textId="77777777" w:rsidR="00EB67A2" w:rsidRDefault="00EB67A2">
      <w:r>
        <w:t>U</w:t>
      </w:r>
      <w:r w:rsidR="0052250C">
        <w:t>na bella famiglia</w:t>
      </w:r>
      <w:r w:rsidR="0052250C">
        <w:t xml:space="preserve">. </w:t>
      </w:r>
    </w:p>
    <w:p w14:paraId="5011AEE3" w14:textId="3F56C189" w:rsidR="00A641BE" w:rsidRDefault="00EB67A2">
      <w:r>
        <w:t>U</w:t>
      </w:r>
      <w:r w:rsidR="0068296C">
        <w:t xml:space="preserve">na </w:t>
      </w:r>
      <w:proofErr w:type="gramStart"/>
      <w:r w:rsidR="0068296C">
        <w:t>casa</w:t>
      </w:r>
      <w:r w:rsidR="0052250C">
        <w:t xml:space="preserve"> </w:t>
      </w:r>
      <w:r w:rsidR="0068296C">
        <w:t>bianca</w:t>
      </w:r>
      <w:proofErr w:type="gramEnd"/>
      <w:r w:rsidR="0068296C">
        <w:t xml:space="preserve"> </w:t>
      </w:r>
      <w:r w:rsidR="0052250C">
        <w:t xml:space="preserve">con i dettagli </w:t>
      </w:r>
      <w:r>
        <w:t xml:space="preserve">color </w:t>
      </w:r>
      <w:r w:rsidR="0052250C">
        <w:t xml:space="preserve">pastello, </w:t>
      </w:r>
      <w:r w:rsidR="0068296C">
        <w:t xml:space="preserve">piena di </w:t>
      </w:r>
      <w:r>
        <w:t xml:space="preserve">profumi, </w:t>
      </w:r>
      <w:r w:rsidR="0068296C">
        <w:t>luce e di calore,</w:t>
      </w:r>
      <w:r>
        <w:t xml:space="preserve"> </w:t>
      </w:r>
      <w:r w:rsidR="0068296C">
        <w:t>dove tornare dopo</w:t>
      </w:r>
      <w:r w:rsidR="0052250C">
        <w:t xml:space="preserve"> ogni</w:t>
      </w:r>
      <w:r w:rsidR="0068296C">
        <w:t xml:space="preserve"> viaggio pieno di meraviglie</w:t>
      </w:r>
      <w:r w:rsidR="00A641BE">
        <w:t>.</w:t>
      </w:r>
    </w:p>
    <w:p w14:paraId="38CB8D24" w14:textId="77777777" w:rsidR="00EB67A2" w:rsidRDefault="00EB67A2">
      <w:r>
        <w:t>S</w:t>
      </w:r>
      <w:r w:rsidR="0068296C">
        <w:t>pazio per un ampio angolo di creatività</w:t>
      </w:r>
      <w:r w:rsidR="0052250C">
        <w:t>, con un tappeto sul parquet chiaro</w:t>
      </w:r>
      <w:r>
        <w:t xml:space="preserve">, </w:t>
      </w:r>
      <w:r w:rsidR="0068296C">
        <w:t>oggetti e strumenti colorati</w:t>
      </w:r>
      <w:r>
        <w:t>.</w:t>
      </w:r>
      <w:r w:rsidR="0068296C">
        <w:t xml:space="preserve"> </w:t>
      </w:r>
    </w:p>
    <w:p w14:paraId="7C46ED96" w14:textId="3590BF55" w:rsidR="008A39F5" w:rsidRDefault="00EB67A2">
      <w:r>
        <w:t>C</w:t>
      </w:r>
      <w:r w:rsidR="0068296C">
        <w:t>alma</w:t>
      </w:r>
      <w:r w:rsidR="00A8791C">
        <w:t xml:space="preserve">, risate </w:t>
      </w:r>
      <w:r>
        <w:t>sonore</w:t>
      </w:r>
      <w:r w:rsidR="00A8791C">
        <w:t xml:space="preserve">, musica e leggerezza. </w:t>
      </w:r>
    </w:p>
    <w:p w14:paraId="05D1CD86" w14:textId="4A1CA996" w:rsidR="00EB67A2" w:rsidRDefault="00EB67A2">
      <w:r>
        <w:t>Quel meraviglioso sorriso.</w:t>
      </w:r>
    </w:p>
    <w:p w14:paraId="16A7FB8F" w14:textId="02C23B8C" w:rsidR="00EB67A2" w:rsidRDefault="00EB67A2">
      <w:r>
        <w:t>Persone belle intorno.</w:t>
      </w:r>
    </w:p>
    <w:p w14:paraId="31085C5E" w14:textId="2C5CC6AA" w:rsidR="00A641BE" w:rsidRDefault="00EB67A2">
      <w:r>
        <w:t>U</w:t>
      </w:r>
      <w:r w:rsidR="00A641BE">
        <w:t xml:space="preserve">n lavoro che ama e che </w:t>
      </w:r>
      <w:r>
        <w:t xml:space="preserve">la </w:t>
      </w:r>
      <w:r w:rsidR="00A641BE">
        <w:t>gratifica.</w:t>
      </w:r>
    </w:p>
    <w:p w14:paraId="40BA8249" w14:textId="77777777" w:rsidR="00EB67A2" w:rsidRDefault="00EB67A2">
      <w:r>
        <w:t>Ordine</w:t>
      </w:r>
      <w:r w:rsidR="00A641BE">
        <w:t xml:space="preserve"> mentale</w:t>
      </w:r>
      <w:r w:rsidR="0052250C">
        <w:t xml:space="preserve">, </w:t>
      </w:r>
      <w:r w:rsidR="00A641BE">
        <w:t>coerenz</w:t>
      </w:r>
      <w:r w:rsidR="0052250C">
        <w:t xml:space="preserve">a ed entusiasmo. </w:t>
      </w:r>
    </w:p>
    <w:p w14:paraId="2CADF1C6" w14:textId="4557BB2B" w:rsidR="00A641BE" w:rsidRDefault="00EB67A2">
      <w:r>
        <w:t>F</w:t>
      </w:r>
      <w:r w:rsidR="0052250C">
        <w:t>arfalle allo stomaco</w:t>
      </w:r>
      <w:r>
        <w:t xml:space="preserve"> </w:t>
      </w:r>
      <w:r w:rsidR="0052250C">
        <w:t>e brividi di gioia.</w:t>
      </w:r>
    </w:p>
    <w:p w14:paraId="1528F472" w14:textId="24F93081" w:rsidR="00EB67A2" w:rsidRDefault="00332B22">
      <w:r>
        <w:t>D</w:t>
      </w:r>
      <w:r w:rsidR="00EB67A2">
        <w:t>olci ricordi e progetti che diventeranno realtà.</w:t>
      </w:r>
      <w:r w:rsidR="00EB67A2" w:rsidRPr="00EB67A2">
        <w:t xml:space="preserve"> </w:t>
      </w:r>
    </w:p>
    <w:p w14:paraId="093DA93A" w14:textId="7405FE49" w:rsidR="00EB67A2" w:rsidRDefault="00332B22">
      <w:r>
        <w:t>P</w:t>
      </w:r>
      <w:r w:rsidR="00EB67A2">
        <w:t>ace e serenità</w:t>
      </w:r>
    </w:p>
    <w:sectPr w:rsidR="00EB67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96C"/>
    <w:rsid w:val="00332B22"/>
    <w:rsid w:val="0052250C"/>
    <w:rsid w:val="005A61B3"/>
    <w:rsid w:val="0068296C"/>
    <w:rsid w:val="008A39F5"/>
    <w:rsid w:val="009C4130"/>
    <w:rsid w:val="00A641BE"/>
    <w:rsid w:val="00A8791C"/>
    <w:rsid w:val="00EB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9556CA"/>
  <w15:chartTrackingRefBased/>
  <w15:docId w15:val="{AA203A18-A5D3-3D43-8D01-7F8D7BDC3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829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29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829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829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29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829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829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829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829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29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29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29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829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29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829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829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829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829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829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82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8296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829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829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829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829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829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829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829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829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Bonasera</dc:creator>
  <cp:keywords/>
  <dc:description/>
  <cp:lastModifiedBy>Antonia Bonasera</cp:lastModifiedBy>
  <cp:revision>1</cp:revision>
  <dcterms:created xsi:type="dcterms:W3CDTF">2024-12-12T18:04:00Z</dcterms:created>
  <dcterms:modified xsi:type="dcterms:W3CDTF">2024-12-13T08:52:00Z</dcterms:modified>
</cp:coreProperties>
</file>